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675a623ab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332de7b4a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Gaud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819ee69324d6d" /><Relationship Type="http://schemas.openxmlformats.org/officeDocument/2006/relationships/numbering" Target="/word/numbering.xml" Id="R6b34f21e26c44039" /><Relationship Type="http://schemas.openxmlformats.org/officeDocument/2006/relationships/settings" Target="/word/settings.xml" Id="R63c593efa0ac4c73" /><Relationship Type="http://schemas.openxmlformats.org/officeDocument/2006/relationships/image" Target="/word/media/82150409-c375-45dd-9dd9-a6ca519beae0.png" Id="R93f332de7b4a4f76" /></Relationships>
</file>