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025af4a5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c0dcfd3a4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Gauthier,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7c89af5944b03" /><Relationship Type="http://schemas.openxmlformats.org/officeDocument/2006/relationships/numbering" Target="/word/numbering.xml" Id="Rb27106679db24e40" /><Relationship Type="http://schemas.openxmlformats.org/officeDocument/2006/relationships/settings" Target="/word/settings.xml" Id="R0c8ae72334ec46ae" /><Relationship Type="http://schemas.openxmlformats.org/officeDocument/2006/relationships/image" Target="/word/media/f045f3fb-32a3-4653-855d-92ad5709a46d.png" Id="R468c0dcfd3a444f8" /></Relationships>
</file>