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6ea44846f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9c5ddeed7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Gautreau Village,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d1558b710446e" /><Relationship Type="http://schemas.openxmlformats.org/officeDocument/2006/relationships/numbering" Target="/word/numbering.xml" Id="Rc019958bc8224348" /><Relationship Type="http://schemas.openxmlformats.org/officeDocument/2006/relationships/settings" Target="/word/settings.xml" Id="Rc2a0421684e8459e" /><Relationship Type="http://schemas.openxmlformats.org/officeDocument/2006/relationships/image" Target="/word/media/94b7fe26-5773-4e8b-935d-8cecea0495c3.png" Id="R90f9c5ddeed74ed9" /></Relationships>
</file>