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93086e6c0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a63c020c6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Gauvin,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99e479c944625" /><Relationship Type="http://schemas.openxmlformats.org/officeDocument/2006/relationships/numbering" Target="/word/numbering.xml" Id="R1a3893105eb0400e" /><Relationship Type="http://schemas.openxmlformats.org/officeDocument/2006/relationships/settings" Target="/word/settings.xml" Id="R961f933561f5420f" /><Relationship Type="http://schemas.openxmlformats.org/officeDocument/2006/relationships/image" Target="/word/media/2800a2ce-e645-4049-88fd-7549c8464870.png" Id="R11fa63c020c641b7" /></Relationships>
</file>