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18e350cf2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92ebe1d42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Gauvreau,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052d148824603" /><Relationship Type="http://schemas.openxmlformats.org/officeDocument/2006/relationships/numbering" Target="/word/numbering.xml" Id="R56b190c6116a40ea" /><Relationship Type="http://schemas.openxmlformats.org/officeDocument/2006/relationships/settings" Target="/word/settings.xml" Id="R17ad10eaa6964bf8" /><Relationship Type="http://schemas.openxmlformats.org/officeDocument/2006/relationships/image" Target="/word/media/c326ac95-1a1a-4936-b34a-0f4549ba38a1.png" Id="R12792ebe1d42419e" /></Relationships>
</file>