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fe4fb6124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7e533b18c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Gauvreau,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11697195d4f34" /><Relationship Type="http://schemas.openxmlformats.org/officeDocument/2006/relationships/numbering" Target="/word/numbering.xml" Id="Rdc4ea6e4f09342b0" /><Relationship Type="http://schemas.openxmlformats.org/officeDocument/2006/relationships/settings" Target="/word/settings.xml" Id="R6da17c966ec94ee4" /><Relationship Type="http://schemas.openxmlformats.org/officeDocument/2006/relationships/image" Target="/word/media/5ae0fe2d-53e7-4391-a2a2-3698edfdb9ac.png" Id="Rab47e533b18c42f0" /></Relationships>
</file>