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debdaf37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0a72f451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Gavelton,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948921384907" /><Relationship Type="http://schemas.openxmlformats.org/officeDocument/2006/relationships/numbering" Target="/word/numbering.xml" Id="Rcbc9eccc9ab94a19" /><Relationship Type="http://schemas.openxmlformats.org/officeDocument/2006/relationships/settings" Target="/word/settings.xml" Id="R8ae71f05fc9e43e9" /><Relationship Type="http://schemas.openxmlformats.org/officeDocument/2006/relationships/image" Target="/word/media/d963874b-db29-4f83-b836-e94d110bba21.png" Id="Re8c80a72f45145be" /></Relationships>
</file>