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8afc9071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f1328523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Geikie,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ef3c02dff4069" /><Relationship Type="http://schemas.openxmlformats.org/officeDocument/2006/relationships/numbering" Target="/word/numbering.xml" Id="R0a2cef4296544964" /><Relationship Type="http://schemas.openxmlformats.org/officeDocument/2006/relationships/settings" Target="/word/settings.xml" Id="Rccf3a202809d4f8e" /><Relationship Type="http://schemas.openxmlformats.org/officeDocument/2006/relationships/image" Target="/word/media/8ea2e754-e988-4daf-a1c2-f1be630ccbd9.png" Id="R82b4f13285234d92" /></Relationships>
</file>