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4489bd8b4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502b01d26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Gendreau,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9f3cb1aa649d8" /><Relationship Type="http://schemas.openxmlformats.org/officeDocument/2006/relationships/numbering" Target="/word/numbering.xml" Id="Rfed7b5b5c489495c" /><Relationship Type="http://schemas.openxmlformats.org/officeDocument/2006/relationships/settings" Target="/word/settings.xml" Id="Re4312f7f327447de" /><Relationship Type="http://schemas.openxmlformats.org/officeDocument/2006/relationships/image" Target="/word/media/1d7f1c50-ad79-417d-9086-1bd5c7882476.png" Id="R7e8502b01d26412c" /></Relationships>
</file>