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c172c17c9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431ab2ccd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Genesee,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83cdc604f4ccd" /><Relationship Type="http://schemas.openxmlformats.org/officeDocument/2006/relationships/numbering" Target="/word/numbering.xml" Id="R359ffe3296b04467" /><Relationship Type="http://schemas.openxmlformats.org/officeDocument/2006/relationships/settings" Target="/word/settings.xml" Id="R2a96e64c47b44cfc" /><Relationship Type="http://schemas.openxmlformats.org/officeDocument/2006/relationships/image" Target="/word/media/a3148be1-b5ad-42b5-8190-16e4b5c17041.png" Id="R7de431ab2ccd4340" /></Relationships>
</file>