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738ea9929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9ecd11bf5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6bae1cac4bdd" /><Relationship Type="http://schemas.openxmlformats.org/officeDocument/2006/relationships/numbering" Target="/word/numbering.xml" Id="R25b70fb6b2174948" /><Relationship Type="http://schemas.openxmlformats.org/officeDocument/2006/relationships/settings" Target="/word/settings.xml" Id="Ra8d72ebeb87a4e6b" /><Relationship Type="http://schemas.openxmlformats.org/officeDocument/2006/relationships/image" Target="/word/media/5e189ca5-80e5-42f5-adbd-eede467aabe3.png" Id="R05d9ecd11bf54245" /></Relationships>
</file>