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48bbe147443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1360a17f5340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George River,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7f44010fc54c30" /><Relationship Type="http://schemas.openxmlformats.org/officeDocument/2006/relationships/numbering" Target="/word/numbering.xml" Id="Rf52f77da1b0744e0" /><Relationship Type="http://schemas.openxmlformats.org/officeDocument/2006/relationships/settings" Target="/word/settings.xml" Id="R9eff7edb5ae343ab" /><Relationship Type="http://schemas.openxmlformats.org/officeDocument/2006/relationships/image" Target="/word/media/2c0629ae-062d-45e0-96ea-d6360497d4fd.png" Id="R001360a17f5340ac" /></Relationships>
</file>