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0b861d32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d6023f48b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George's Brook-Milton,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62b4cb57b4647" /><Relationship Type="http://schemas.openxmlformats.org/officeDocument/2006/relationships/numbering" Target="/word/numbering.xml" Id="R8bb22fe5fece445e" /><Relationship Type="http://schemas.openxmlformats.org/officeDocument/2006/relationships/settings" Target="/word/settings.xml" Id="R6c0467f2837d464b" /><Relationship Type="http://schemas.openxmlformats.org/officeDocument/2006/relationships/image" Target="/word/media/707d9a2e-2aa8-459c-8c12-1f0f2475a72e.png" Id="R9bed6023f48b4ac8" /></Relationships>
</file>