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79237df5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8d400c594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136f95f984877" /><Relationship Type="http://schemas.openxmlformats.org/officeDocument/2006/relationships/numbering" Target="/word/numbering.xml" Id="Rb8d35140ad0341a2" /><Relationship Type="http://schemas.openxmlformats.org/officeDocument/2006/relationships/settings" Target="/word/settings.xml" Id="R4a599816898b495f" /><Relationship Type="http://schemas.openxmlformats.org/officeDocument/2006/relationships/image" Target="/word/media/c397f3a6-89b6-4ec1-af30-0507fe8c344d.png" Id="Rb4f8d400c594444e" /></Relationships>
</file>