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01cdcb2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730817a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526638bcf4d84" /><Relationship Type="http://schemas.openxmlformats.org/officeDocument/2006/relationships/numbering" Target="/word/numbering.xml" Id="R9554571ac72549bb" /><Relationship Type="http://schemas.openxmlformats.org/officeDocument/2006/relationships/settings" Target="/word/settings.xml" Id="R659ee90705d346be" /><Relationship Type="http://schemas.openxmlformats.org/officeDocument/2006/relationships/image" Target="/word/media/f8ae0d67-f0ff-4e47-98e8-d155c68dd63a.png" Id="Rc653730817a14796" /></Relationships>
</file>