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1f0b15e2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49333fe6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23dc2fed24d96" /><Relationship Type="http://schemas.openxmlformats.org/officeDocument/2006/relationships/numbering" Target="/word/numbering.xml" Id="Rdb48501a4b5e4547" /><Relationship Type="http://schemas.openxmlformats.org/officeDocument/2006/relationships/settings" Target="/word/settings.xml" Id="R80cabd80d9c341b2" /><Relationship Type="http://schemas.openxmlformats.org/officeDocument/2006/relationships/image" Target="/word/media/f2c82879-264d-466c-ad82-64137deb494d.png" Id="R8c549333fe6341ee" /></Relationships>
</file>