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e9d405fc0045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d3f1bdb558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Georgeville,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03e280d2c8461b" /><Relationship Type="http://schemas.openxmlformats.org/officeDocument/2006/relationships/numbering" Target="/word/numbering.xml" Id="R8ca33c95a5f24342" /><Relationship Type="http://schemas.openxmlformats.org/officeDocument/2006/relationships/settings" Target="/word/settings.xml" Id="Raf2f73a8874c474f" /><Relationship Type="http://schemas.openxmlformats.org/officeDocument/2006/relationships/image" Target="/word/media/b2549dfd-e412-4c36-b562-653b29fdcb26.png" Id="R2dd3f1bdb5584065" /></Relationships>
</file>