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441c9cadd840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0a0e4f6caa44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Georgian Heights,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cd122953504035" /><Relationship Type="http://schemas.openxmlformats.org/officeDocument/2006/relationships/numbering" Target="/word/numbering.xml" Id="Rd8e76caab5a2422c" /><Relationship Type="http://schemas.openxmlformats.org/officeDocument/2006/relationships/settings" Target="/word/settings.xml" Id="Reb11ca94db914b10" /><Relationship Type="http://schemas.openxmlformats.org/officeDocument/2006/relationships/image" Target="/word/media/a0a6ea4d-1eb5-4ea3-a8f4-1ca3c960646c.png" Id="R800a0e4f6caa447e" /></Relationships>
</file>