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a7bc87fa6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017374169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Georgian Inlet,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77df833d746d8" /><Relationship Type="http://schemas.openxmlformats.org/officeDocument/2006/relationships/numbering" Target="/word/numbering.xml" Id="R3467cbf575b64591" /><Relationship Type="http://schemas.openxmlformats.org/officeDocument/2006/relationships/settings" Target="/word/settings.xml" Id="R3351979da5d14d04" /><Relationship Type="http://schemas.openxmlformats.org/officeDocument/2006/relationships/image" Target="/word/media/41848386-f528-48fa-b313-b5e85af4e2e4.png" Id="Rcf8017374169462a" /></Relationships>
</file>