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f767d442c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cfdb80c2f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 Sands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389ff359841a2" /><Relationship Type="http://schemas.openxmlformats.org/officeDocument/2006/relationships/numbering" Target="/word/numbering.xml" Id="R4dc7c948ded441af" /><Relationship Type="http://schemas.openxmlformats.org/officeDocument/2006/relationships/settings" Target="/word/settings.xml" Id="R2fcdd1dc79304ae8" /><Relationship Type="http://schemas.openxmlformats.org/officeDocument/2006/relationships/image" Target="/word/media/2d0f6a2e-b82e-40b8-8f0a-065b1a54ab04.png" Id="Ra8ccfdb80c2f4150" /></Relationships>
</file>