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7d8af618454f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166b116c7146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Gerin,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727d1af30742e7" /><Relationship Type="http://schemas.openxmlformats.org/officeDocument/2006/relationships/numbering" Target="/word/numbering.xml" Id="R7c91739eb4ac4dab" /><Relationship Type="http://schemas.openxmlformats.org/officeDocument/2006/relationships/settings" Target="/word/settings.xml" Id="R318ebe428c164740" /><Relationship Type="http://schemas.openxmlformats.org/officeDocument/2006/relationships/image" Target="/word/media/c70f232a-6a75-44d0-8209-bb3545eaa311.png" Id="R18166b116c7146a0" /></Relationships>
</file>