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96fe8fbe2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a0f5f5620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ee4239fee44b8" /><Relationship Type="http://schemas.openxmlformats.org/officeDocument/2006/relationships/numbering" Target="/word/numbering.xml" Id="R5169f1f72ae24c1a" /><Relationship Type="http://schemas.openxmlformats.org/officeDocument/2006/relationships/settings" Target="/word/settings.xml" Id="R153de5e560a44728" /><Relationship Type="http://schemas.openxmlformats.org/officeDocument/2006/relationships/image" Target="/word/media/1c14e569-718a-4e07-8759-ecad140070a7.png" Id="R4d5a0f5f56204184" /></Relationships>
</file>