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7ce4224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e70bfa736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9a36a3a6462a" /><Relationship Type="http://schemas.openxmlformats.org/officeDocument/2006/relationships/numbering" Target="/word/numbering.xml" Id="Rdb653e75a28945b0" /><Relationship Type="http://schemas.openxmlformats.org/officeDocument/2006/relationships/settings" Target="/word/settings.xml" Id="Rc46725fb33f0464a" /><Relationship Type="http://schemas.openxmlformats.org/officeDocument/2006/relationships/image" Target="/word/media/e06d29eb-c6bd-4390-87d2-999ef1d81a8b.png" Id="R230e70bfa7364817" /></Relationships>
</file>