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6b9cc0a5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9da24b35d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5ca9cf01e44c4" /><Relationship Type="http://schemas.openxmlformats.org/officeDocument/2006/relationships/numbering" Target="/word/numbering.xml" Id="Raaba8ccc7c9a47c9" /><Relationship Type="http://schemas.openxmlformats.org/officeDocument/2006/relationships/settings" Target="/word/settings.xml" Id="Rd259dffec0f64278" /><Relationship Type="http://schemas.openxmlformats.org/officeDocument/2006/relationships/image" Target="/word/media/f336704d-ac41-49b8-914c-f7dcf6fb07ea.png" Id="R6869da24b35d4020" /></Relationships>
</file>