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6780461f8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6c559e1c8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Germantown,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661daa7d94d43" /><Relationship Type="http://schemas.openxmlformats.org/officeDocument/2006/relationships/numbering" Target="/word/numbering.xml" Id="Rd359ff83af45428a" /><Relationship Type="http://schemas.openxmlformats.org/officeDocument/2006/relationships/settings" Target="/word/settings.xml" Id="R5c2050918a534789" /><Relationship Type="http://schemas.openxmlformats.org/officeDocument/2006/relationships/image" Target="/word/media/5d48eea5-fa0c-4f1c-b60e-626a8850e015.png" Id="Rf4d6c559e1c84a9a" /></Relationships>
</file>