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57f45f537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9faa05007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Gerrow's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d3f67f2bf4a39" /><Relationship Type="http://schemas.openxmlformats.org/officeDocument/2006/relationships/numbering" Target="/word/numbering.xml" Id="Rb1c8333469b14ffc" /><Relationship Type="http://schemas.openxmlformats.org/officeDocument/2006/relationships/settings" Target="/word/settings.xml" Id="R791c874658b94242" /><Relationship Type="http://schemas.openxmlformats.org/officeDocument/2006/relationships/image" Target="/word/media/bbb71c98-9dc8-4f10-aad7-4edf5b4de6bd.png" Id="R3799faa0500746cd" /></Relationships>
</file>