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f36a02d41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d86642cac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1e507c034b79" /><Relationship Type="http://schemas.openxmlformats.org/officeDocument/2006/relationships/numbering" Target="/word/numbering.xml" Id="R03b9fe410dbc4e8d" /><Relationship Type="http://schemas.openxmlformats.org/officeDocument/2006/relationships/settings" Target="/word/settings.xml" Id="Rfbb4310954c44d92" /><Relationship Type="http://schemas.openxmlformats.org/officeDocument/2006/relationships/image" Target="/word/media/f3e03f7b-3589-4983-ad02-d3bc58d11195.png" Id="Ra6ad86642cac4da5" /></Relationships>
</file>