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1112e756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734136a16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Ghost Pine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702f5bb94deb" /><Relationship Type="http://schemas.openxmlformats.org/officeDocument/2006/relationships/numbering" Target="/word/numbering.xml" Id="R74171e3dab244103" /><Relationship Type="http://schemas.openxmlformats.org/officeDocument/2006/relationships/settings" Target="/word/settings.xml" Id="Ra1898a9d78644721" /><Relationship Type="http://schemas.openxmlformats.org/officeDocument/2006/relationships/image" Target="/word/media/6b153623-3aef-437c-8773-961b4341d39b.png" Id="R1db734136a164ccd" /></Relationships>
</file>