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de6a57be4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34a355bd7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Ghost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18f9e68b24b7b" /><Relationship Type="http://schemas.openxmlformats.org/officeDocument/2006/relationships/numbering" Target="/word/numbering.xml" Id="R7265c0a70ad64ed9" /><Relationship Type="http://schemas.openxmlformats.org/officeDocument/2006/relationships/settings" Target="/word/settings.xml" Id="Re54080ae9c634d52" /><Relationship Type="http://schemas.openxmlformats.org/officeDocument/2006/relationships/image" Target="/word/media/9daa098a-9327-415f-957d-e02717f6b5a0.png" Id="Ra0b34a355bd7419a" /></Relationships>
</file>