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83f2bcff0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9cd5f2397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Giants Glen,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00f87d8034bc9" /><Relationship Type="http://schemas.openxmlformats.org/officeDocument/2006/relationships/numbering" Target="/word/numbering.xml" Id="R4a327b78c5bc4cb9" /><Relationship Type="http://schemas.openxmlformats.org/officeDocument/2006/relationships/settings" Target="/word/settings.xml" Id="R2cf972a7b4694dc8" /><Relationship Type="http://schemas.openxmlformats.org/officeDocument/2006/relationships/image" Target="/word/media/1ec1e427-d68a-4537-a624-9268f3c53c08.png" Id="Ra8a9cd5f23974c3a" /></Relationships>
</file>