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af9aa0aa6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b8cd68326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7f248c83140e5" /><Relationship Type="http://schemas.openxmlformats.org/officeDocument/2006/relationships/numbering" Target="/word/numbering.xml" Id="R8532d01a13ab4656" /><Relationship Type="http://schemas.openxmlformats.org/officeDocument/2006/relationships/settings" Target="/word/settings.xml" Id="R015c3ec248eb4f81" /><Relationship Type="http://schemas.openxmlformats.org/officeDocument/2006/relationships/image" Target="/word/media/4b00c10e-e680-4a50-9894-ff424f619701.png" Id="Rc9fb8cd6832648ee" /></Relationships>
</file>