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125ba71ce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558b8aaf4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Giberson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21aa2bb9e440e" /><Relationship Type="http://schemas.openxmlformats.org/officeDocument/2006/relationships/numbering" Target="/word/numbering.xml" Id="R36aad90640fd4467" /><Relationship Type="http://schemas.openxmlformats.org/officeDocument/2006/relationships/settings" Target="/word/settings.xml" Id="R304aba78823f4738" /><Relationship Type="http://schemas.openxmlformats.org/officeDocument/2006/relationships/image" Target="/word/media/b9c3b3a4-d16e-40dc-8d28-b73d3c6734e0.png" Id="R83d558b8aaf44890" /></Relationships>
</file>