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851f32485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9965173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Gibraltar,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43af473d740bf" /><Relationship Type="http://schemas.openxmlformats.org/officeDocument/2006/relationships/numbering" Target="/word/numbering.xml" Id="Rc08d9d975ca8456c" /><Relationship Type="http://schemas.openxmlformats.org/officeDocument/2006/relationships/settings" Target="/word/settings.xml" Id="Rdcfd11e1153b49fa" /><Relationship Type="http://schemas.openxmlformats.org/officeDocument/2006/relationships/image" Target="/word/media/3e13aa90-32ee-4666-8064-e38caa8645ef.png" Id="Rc4739965173d47c1" /></Relationships>
</file>