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ff3245196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1629dadac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ec62601054716" /><Relationship Type="http://schemas.openxmlformats.org/officeDocument/2006/relationships/numbering" Target="/word/numbering.xml" Id="R2f6c97d2d6c84cd9" /><Relationship Type="http://schemas.openxmlformats.org/officeDocument/2006/relationships/settings" Target="/word/settings.xml" Id="Rc889cbfa7d374310" /><Relationship Type="http://schemas.openxmlformats.org/officeDocument/2006/relationships/image" Target="/word/media/0de19e7b-fa03-4b6e-9d4f-558d2f827a13.png" Id="Rcbf1629dadac4672" /></Relationships>
</file>