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370b40155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53b987ed3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019c2c3424d76" /><Relationship Type="http://schemas.openxmlformats.org/officeDocument/2006/relationships/numbering" Target="/word/numbering.xml" Id="R79162d6c679f4436" /><Relationship Type="http://schemas.openxmlformats.org/officeDocument/2006/relationships/settings" Target="/word/settings.xml" Id="R89d8753f60244e12" /><Relationship Type="http://schemas.openxmlformats.org/officeDocument/2006/relationships/image" Target="/word/media/72d5d2f7-d542-4b92-90bf-9f0539bc17e8.png" Id="Re3353b987ed3498e" /></Relationships>
</file>