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e9b45b3f7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82eb73a23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Woods,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8bb8d3e4c4e16" /><Relationship Type="http://schemas.openxmlformats.org/officeDocument/2006/relationships/numbering" Target="/word/numbering.xml" Id="R4baa0bde179d4fc5" /><Relationship Type="http://schemas.openxmlformats.org/officeDocument/2006/relationships/settings" Target="/word/settings.xml" Id="R2b2e6d5d4b4a4963" /><Relationship Type="http://schemas.openxmlformats.org/officeDocument/2006/relationships/image" Target="/word/media/005c581a-a48f-410b-bbc1-e828cf3a87fa.png" Id="R98982eb73a23416e" /></Relationships>
</file>