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cb99b7180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1b0815753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77d11fb2a4dfb" /><Relationship Type="http://schemas.openxmlformats.org/officeDocument/2006/relationships/numbering" Target="/word/numbering.xml" Id="R7ed8ad17fe444268" /><Relationship Type="http://schemas.openxmlformats.org/officeDocument/2006/relationships/settings" Target="/word/settings.xml" Id="Rbed23ff65f6d4ac2" /><Relationship Type="http://schemas.openxmlformats.org/officeDocument/2006/relationships/image" Target="/word/media/07fa6611-87b3-4bb8-95ad-54727d9ceb0f.png" Id="R2cc1b0815753453c" /></Relationships>
</file>