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117ba00ce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f87020400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Gignac,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940c04ca74f2b" /><Relationship Type="http://schemas.openxmlformats.org/officeDocument/2006/relationships/numbering" Target="/word/numbering.xml" Id="R7109c36ed8fd4512" /><Relationship Type="http://schemas.openxmlformats.org/officeDocument/2006/relationships/settings" Target="/word/settings.xml" Id="R21a9d55510ab48dc" /><Relationship Type="http://schemas.openxmlformats.org/officeDocument/2006/relationships/image" Target="/word/media/aeae97bf-13f1-43da-a857-77587241404c.png" Id="Ree6f870204004bbd" /></Relationships>
</file>