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c313b4070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609b943b3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Giguere,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a5c9d5abd49d8" /><Relationship Type="http://schemas.openxmlformats.org/officeDocument/2006/relationships/numbering" Target="/word/numbering.xml" Id="Refd9048125bb4900" /><Relationship Type="http://schemas.openxmlformats.org/officeDocument/2006/relationships/settings" Target="/word/settings.xml" Id="R259a21d127284471" /><Relationship Type="http://schemas.openxmlformats.org/officeDocument/2006/relationships/image" Target="/word/media/6bff0905-1721-4295-9ebe-51d7404120f2.png" Id="Rd9e609b943b34292" /></Relationships>
</file>