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29de02d7e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92359021f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7397dc2b74868" /><Relationship Type="http://schemas.openxmlformats.org/officeDocument/2006/relationships/numbering" Target="/word/numbering.xml" Id="R4b78b4749cb8430d" /><Relationship Type="http://schemas.openxmlformats.org/officeDocument/2006/relationships/settings" Target="/word/settings.xml" Id="Ra4b87bf9cf1f4963" /><Relationship Type="http://schemas.openxmlformats.org/officeDocument/2006/relationships/image" Target="/word/media/687d390e-e780-490a-8515-dcc713909e6b.png" Id="R1c792359021f43ba" /></Relationships>
</file>