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fcb037481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22fb4b3be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Gilby,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ca5e2d7004902" /><Relationship Type="http://schemas.openxmlformats.org/officeDocument/2006/relationships/numbering" Target="/word/numbering.xml" Id="Ra01f885cbd33442c" /><Relationship Type="http://schemas.openxmlformats.org/officeDocument/2006/relationships/settings" Target="/word/settings.xml" Id="R5a27055e98d64026" /><Relationship Type="http://schemas.openxmlformats.org/officeDocument/2006/relationships/image" Target="/word/media/34a37dc0-db35-4fd8-9914-486cf83441cc.png" Id="R65322fb4b3be4de4" /></Relationships>
</file>