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a819d111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2986774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Gilchrist,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5610014d4991" /><Relationship Type="http://schemas.openxmlformats.org/officeDocument/2006/relationships/numbering" Target="/word/numbering.xml" Id="R1235b1b2e2a544e7" /><Relationship Type="http://schemas.openxmlformats.org/officeDocument/2006/relationships/settings" Target="/word/settings.xml" Id="Rb65c56860c7a498a" /><Relationship Type="http://schemas.openxmlformats.org/officeDocument/2006/relationships/image" Target="/word/media/880b941b-9fd6-45f2-afa1-4aecc793ce14.png" Id="R9dc929867740445c" /></Relationships>
</file>