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eb0168805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83b83fdb8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Gilchrist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8a42392574e65" /><Relationship Type="http://schemas.openxmlformats.org/officeDocument/2006/relationships/numbering" Target="/word/numbering.xml" Id="R65b30759eb974bea" /><Relationship Type="http://schemas.openxmlformats.org/officeDocument/2006/relationships/settings" Target="/word/settings.xml" Id="R2a11c00e2bd34998" /><Relationship Type="http://schemas.openxmlformats.org/officeDocument/2006/relationships/image" Target="/word/media/c97dcb28-4d57-4143-be7d-c60387a2a741.png" Id="R60583b83fdb84a80" /></Relationships>
</file>