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88f1bd2f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868850db1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3c321976d4ff2" /><Relationship Type="http://schemas.openxmlformats.org/officeDocument/2006/relationships/numbering" Target="/word/numbering.xml" Id="R7bf06c4492ce4184" /><Relationship Type="http://schemas.openxmlformats.org/officeDocument/2006/relationships/settings" Target="/word/settings.xml" Id="R6ec586e3aa0144d3" /><Relationship Type="http://schemas.openxmlformats.org/officeDocument/2006/relationships/image" Target="/word/media/9fc8b8de-0249-4dae-b142-57e4ff53c7d4.png" Id="R85c868850db14b92" /></Relationships>
</file>