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dcfd0d8b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3d4c9536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Gilford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6193664e545f7" /><Relationship Type="http://schemas.openxmlformats.org/officeDocument/2006/relationships/numbering" Target="/word/numbering.xml" Id="Re7aa8951629a44c3" /><Relationship Type="http://schemas.openxmlformats.org/officeDocument/2006/relationships/settings" Target="/word/settings.xml" Id="R9bdd4f3470ad420e" /><Relationship Type="http://schemas.openxmlformats.org/officeDocument/2006/relationships/image" Target="/word/media/1b7da418-0aae-4eb0-9f1d-5fac7634c8e5.png" Id="Rf8f3d4c953634e2a" /></Relationships>
</file>