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001fb3bd0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6cbe00325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Gillesport,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bfa0c0b8049c4" /><Relationship Type="http://schemas.openxmlformats.org/officeDocument/2006/relationships/numbering" Target="/word/numbering.xml" Id="Rfcc8225d6bc645c7" /><Relationship Type="http://schemas.openxmlformats.org/officeDocument/2006/relationships/settings" Target="/word/settings.xml" Id="R2f2655d11ce64892" /><Relationship Type="http://schemas.openxmlformats.org/officeDocument/2006/relationships/image" Target="/word/media/da9dae4a-b6b6-42c3-ac88-ba88380fca6a.png" Id="R2ff6cbe003254b04" /></Relationships>
</file>