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838f17b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10e9591e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6238727c4318" /><Relationship Type="http://schemas.openxmlformats.org/officeDocument/2006/relationships/numbering" Target="/word/numbering.xml" Id="R4686385b80b84ad4" /><Relationship Type="http://schemas.openxmlformats.org/officeDocument/2006/relationships/settings" Target="/word/settings.xml" Id="R556d4b4cec1a440e" /><Relationship Type="http://schemas.openxmlformats.org/officeDocument/2006/relationships/image" Target="/word/media/43f84174-8814-4d67-b45a-f4ebd59aa493.png" Id="Rcc510e9591e94ece" /></Relationships>
</file>