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5696c8b96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16d165f7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Gillies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79abe0a004d04" /><Relationship Type="http://schemas.openxmlformats.org/officeDocument/2006/relationships/numbering" Target="/word/numbering.xml" Id="Rd3ba39a235d64f18" /><Relationship Type="http://schemas.openxmlformats.org/officeDocument/2006/relationships/settings" Target="/word/settings.xml" Id="R524ce6380c904a80" /><Relationship Type="http://schemas.openxmlformats.org/officeDocument/2006/relationships/image" Target="/word/media/095262d2-2c5b-4186-b3d9-d53dadc030a6.png" Id="R31a16d165f7247ae" /></Relationships>
</file>