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12c694f2a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621a6028e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a77971b2c4bf5" /><Relationship Type="http://schemas.openxmlformats.org/officeDocument/2006/relationships/numbering" Target="/word/numbering.xml" Id="R4606d84825204da4" /><Relationship Type="http://schemas.openxmlformats.org/officeDocument/2006/relationships/settings" Target="/word/settings.xml" Id="Rfc7b53001e924332" /><Relationship Type="http://schemas.openxmlformats.org/officeDocument/2006/relationships/image" Target="/word/media/832a40bc-9fba-4510-b623-8a7251c763b4.png" Id="R9e5621a6028e4f9a" /></Relationships>
</file>