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c6c266824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7b54642eb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fd0722afa4be9" /><Relationship Type="http://schemas.openxmlformats.org/officeDocument/2006/relationships/numbering" Target="/word/numbering.xml" Id="R3449289f2b13418f" /><Relationship Type="http://schemas.openxmlformats.org/officeDocument/2006/relationships/settings" Target="/word/settings.xml" Id="R82a675f96cf64431" /><Relationship Type="http://schemas.openxmlformats.org/officeDocument/2006/relationships/image" Target="/word/media/530aff8a-1507-4bab-b1c3-7f42fd55d4ce.png" Id="R3757b54642eb4559" /></Relationships>
</file>