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732eb1d85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5e2a36042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Gilmans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86a8aaed44a8d" /><Relationship Type="http://schemas.openxmlformats.org/officeDocument/2006/relationships/numbering" Target="/word/numbering.xml" Id="R76a641a2ad7e4546" /><Relationship Type="http://schemas.openxmlformats.org/officeDocument/2006/relationships/settings" Target="/word/settings.xml" Id="Re01e1d68c0014725" /><Relationship Type="http://schemas.openxmlformats.org/officeDocument/2006/relationships/image" Target="/word/media/98358cef-e806-4f44-acba-6c4c07998255.png" Id="R86a5e2a360424381" /></Relationships>
</file>