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13557a5eb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f87cead71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Gimli,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eacc45acc4f05" /><Relationship Type="http://schemas.openxmlformats.org/officeDocument/2006/relationships/numbering" Target="/word/numbering.xml" Id="Rff56604b39684e7a" /><Relationship Type="http://schemas.openxmlformats.org/officeDocument/2006/relationships/settings" Target="/word/settings.xml" Id="R71b94f260ddd4be7" /><Relationship Type="http://schemas.openxmlformats.org/officeDocument/2006/relationships/image" Target="/word/media/cb82c1d0-7c47-47e6-ad2f-a7b818ba641e.png" Id="Ra50f87cead7141bb" /></Relationships>
</file>